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81" w:rsidRPr="00D663D5" w:rsidRDefault="00F73081" w:rsidP="00F7308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663D5">
        <w:rPr>
          <w:rFonts w:eastAsia="Times New Roman" w:cs="Times New Roman"/>
          <w:b/>
          <w:bCs/>
          <w:color w:val="000000"/>
          <w:sz w:val="40"/>
          <w:szCs w:val="40"/>
        </w:rPr>
        <w:t>Redemption </w:t>
      </w:r>
    </w:p>
    <w:p w:rsidR="00F73081" w:rsidRPr="00F73081" w:rsidRDefault="00F73081" w:rsidP="00F7308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73081" w:rsidRPr="00F73081" w:rsidRDefault="00F73081" w:rsidP="00F7308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F73081" w:rsidRPr="00D663D5" w:rsidRDefault="00F73081" w:rsidP="00D663D5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F73081" w:rsidRPr="00D663D5" w:rsidRDefault="00D43C15" w:rsidP="00D663D5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KK…………………………………………… </w:t>
      </w:r>
      <w:proofErr w:type="spell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D663D5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</w:t>
      </w:r>
      <w:r w:rsidR="00D663D5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.....</w:t>
      </w:r>
      <w:proofErr w:type="gram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F73081" w:rsidRPr="00D663D5" w:rsidRDefault="00F73081" w:rsidP="00D663D5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F73081" w:rsidRPr="00D663D5" w:rsidRDefault="00D43C15" w:rsidP="00D663D5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GM……………………………………………. </w:t>
      </w:r>
      <w:proofErr w:type="spell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D663D5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D663D5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....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................ Defendant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D663D5">
        <w:rPr>
          <w:rFonts w:eastAsia="Times New Roman" w:cs="Times New Roman"/>
          <w:bCs/>
          <w:color w:val="000000"/>
          <w:shd w:val="clear" w:color="auto" w:fill="FFFFFF"/>
        </w:rPr>
        <w:t>………………………….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plaintiff, states as follows:-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1. The plaintiff is mortgagor of lands of which the defendant is mortgagee.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2. The following are the partic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ulars of the mortgage</w:t>
      </w:r>
      <w:proofErr w:type="gramStart"/>
      <w:r w:rsidRPr="00D663D5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D663D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(a) (Date);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(b) (N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ames of mo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rtgagor and mortgagee);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(c) (Sum secured);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(d) (R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ate of interest)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;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  <w:t>(e) (P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roperty subject to mortgage);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(f) (If the plaintiff's title is derivative, state shortly the transfers or devolution under whi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ch he claims). (……………………………………………………………………………….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)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3. The defendant h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as taken possession [……………………………..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] of the mortgaged property.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lastRenderedPageBreak/>
        <w:t>[</w:t>
      </w:r>
      <w:proofErr w:type="spellStart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................rupees and for the purpose of court-fees is </w:t>
      </w:r>
      <w:r w:rsidR="00D663D5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...............rupees.]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.4 The plaintiff claims to redeem the said property and to have the same </w:t>
      </w:r>
      <w:proofErr w:type="spellStart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reconveyed</w:t>
      </w:r>
      <w:proofErr w:type="spell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to him [and to have possession thereof], 1[together with mesne profits].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Plaintiff / Defendant </w:t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73081" w:rsidRPr="00D663D5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F73081" w:rsidRPr="00D663D5" w:rsidRDefault="00F73081" w:rsidP="00D663D5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663D5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D663D5" w:rsidRDefault="00F73081" w:rsidP="00D663D5">
      <w:pPr>
        <w:spacing w:line="360" w:lineRule="auto"/>
      </w:pPr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I, </w:t>
      </w:r>
      <w:r w:rsidR="00D663D5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______, do hereby verify that the contents from paras 1 to ______ are correct and true to the best of my knowledge and personal belief and no part of it is false and nothing material has been concealed therein. 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43C15" w:rsidRPr="00D663D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D43C15" w:rsidRPr="00D663D5">
        <w:rPr>
          <w:rFonts w:eastAsia="Times New Roman" w:cs="Times New Roman"/>
          <w:bCs/>
          <w:color w:val="000000"/>
          <w:shd w:val="clear" w:color="auto" w:fill="FFFFFF"/>
        </w:rPr>
        <w:t>Affirmedat ……………</w:t>
      </w:r>
      <w:bookmarkStart w:id="0" w:name="_GoBack"/>
      <w:bookmarkEnd w:id="0"/>
      <w:r w:rsidR="00D43C15" w:rsidRPr="00D663D5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Pr="00D663D5">
        <w:rPr>
          <w:rFonts w:eastAsia="Times New Roman" w:cs="Times New Roman"/>
          <w:bCs/>
          <w:color w:val="000000"/>
          <w:shd w:val="clear" w:color="auto" w:fill="FFFFFF"/>
        </w:rPr>
        <w:t xml:space="preserve"> Plaintiff /</w:t>
      </w:r>
      <w:r w:rsidRPr="0004547F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663D5">
        <w:rPr>
          <w:rFonts w:eastAsia="Times New Roman" w:cs="Times New Roman"/>
          <w:bCs/>
          <w:color w:val="000000"/>
          <w:shd w:val="clear" w:color="auto" w:fill="FFFFFF"/>
        </w:rPr>
        <w:t>Defendant </w:t>
      </w:r>
    </w:p>
    <w:sectPr w:rsidR="004D0215" w:rsidRPr="00D663D5" w:rsidSect="00423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73081"/>
    <w:rsid w:val="0004547F"/>
    <w:rsid w:val="00423E36"/>
    <w:rsid w:val="004D0215"/>
    <w:rsid w:val="00D43C15"/>
    <w:rsid w:val="00D663D5"/>
    <w:rsid w:val="00F7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2018-03-01T08:30:00Z</dcterms:created>
  <dcterms:modified xsi:type="dcterms:W3CDTF">2018-09-09T12:17:00Z</dcterms:modified>
</cp:coreProperties>
</file>