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7F" w:rsidRPr="00DE038C" w:rsidRDefault="00903B7F" w:rsidP="00903B7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E038C">
        <w:rPr>
          <w:rFonts w:eastAsia="Times New Roman" w:cs="Times New Roman"/>
          <w:b/>
          <w:bCs/>
          <w:color w:val="000000"/>
          <w:sz w:val="40"/>
          <w:szCs w:val="40"/>
        </w:rPr>
        <w:t>On an Award </w:t>
      </w:r>
    </w:p>
    <w:p w:rsidR="00DE038C" w:rsidRDefault="00DE038C" w:rsidP="00DE038C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903B7F" w:rsidRPr="00DE038C" w:rsidRDefault="00903B7F" w:rsidP="00DE038C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DE038C" w:rsidRDefault="00DE038C" w:rsidP="00DE038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903B7F" w:rsidRPr="00DE038C" w:rsidRDefault="00871C12" w:rsidP="00DE038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KK……………………………………………………. </w:t>
      </w:r>
      <w:proofErr w:type="spell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) 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...................... Plaintiff </w:t>
      </w:r>
    </w:p>
    <w:p w:rsidR="00903B7F" w:rsidRPr="00DE038C" w:rsidRDefault="00903B7F" w:rsidP="00DE038C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903B7F" w:rsidRPr="00DE038C" w:rsidRDefault="00871C12" w:rsidP="00DE038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E038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GM………………………………………………….. </w:t>
      </w:r>
      <w:proofErr w:type="spellStart"/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DE038C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...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....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............... Defendant 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br/>
        <w:t>KK</w:t>
      </w:r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………………..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the above-named, plaintiff, states as follows:-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. On </w:t>
      </w:r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the .....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.</w:t>
      </w:r>
      <w:proofErr w:type="gramEnd"/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DE038C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.... /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...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........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, the plaintiff and defendant, having a difference between them concerning [a demand of the plaintiff for the price often barrels of oil which the defendant refused to pay], </w:t>
      </w:r>
      <w:bookmarkStart w:id="0" w:name="_GoBack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agreed in writing to submit the difference to the arbitration of E.F. </w:t>
      </w:r>
      <w:bookmarkEnd w:id="0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and G.H. and the original document is annexed hereto.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2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..... day of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..... /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……</w:t>
      </w:r>
      <w:proofErr w:type="gramStart"/>
      <w:r w:rsidR="00DE038C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 ,</w:t>
      </w:r>
      <w:proofErr w:type="gram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the arbitrators awarded that the defendant should [pay the plaintiff... rupees].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3. The defendant has not paid the money.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jurisdiction is .......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........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.........rupees and for the purpose of court-fees is ...........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..............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.....</w:t>
      </w:r>
      <w:proofErr w:type="gramStart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03B7F" w:rsidRPr="00DE038C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903B7F" w:rsidRPr="00DE038C" w:rsidRDefault="00903B7F" w:rsidP="00DE038C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E038C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DE038C" w:rsidRDefault="00903B7F" w:rsidP="00DE038C">
      <w:pPr>
        <w:spacing w:line="360" w:lineRule="auto"/>
      </w:pPr>
      <w:r w:rsidRPr="00DE038C">
        <w:rPr>
          <w:rFonts w:eastAsia="Times New Roman" w:cs="Times New Roman"/>
          <w:bCs/>
          <w:color w:val="000000"/>
          <w:shd w:val="clear" w:color="auto" w:fill="FFFFFF"/>
        </w:rPr>
        <w:t>I, ___</w:t>
      </w:r>
      <w:r w:rsidR="00DE038C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>___, do hereby verify that the contents from paras 1 to ______ are correct and true to the best of my knowledge and personal belief and no part of it is false and nothing material has been concealed t</w:t>
      </w:r>
      <w:r w:rsidR="00871C12" w:rsidRPr="00DE038C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871C12"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871C12" w:rsidRPr="00DE038C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……………………….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t xml:space="preserve"> this ______. </w:t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E038C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DE038C" w:rsidSect="00DE038C">
      <w:pgSz w:w="12240" w:h="20160" w:code="5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03B7F"/>
    <w:rsid w:val="004D0215"/>
    <w:rsid w:val="00715D8C"/>
    <w:rsid w:val="00871C12"/>
    <w:rsid w:val="00903B7F"/>
    <w:rsid w:val="00DE038C"/>
    <w:rsid w:val="00DE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2018-03-01T08:30:00Z</dcterms:created>
  <dcterms:modified xsi:type="dcterms:W3CDTF">2018-09-09T12:22:00Z</dcterms:modified>
</cp:coreProperties>
</file>