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1B4" w:rsidRPr="004C4553" w:rsidRDefault="009D51B4" w:rsidP="009D51B4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40"/>
          <w:szCs w:val="40"/>
        </w:rPr>
      </w:pPr>
      <w:r w:rsidRPr="004C4553">
        <w:rPr>
          <w:rFonts w:ascii="Verdana" w:eastAsia="Times New Roman" w:hAnsi="Verdana" w:cs="Times New Roman"/>
          <w:b/>
          <w:bCs/>
          <w:color w:val="000000"/>
          <w:sz w:val="40"/>
          <w:szCs w:val="40"/>
        </w:rPr>
        <w:t>Money Lent </w:t>
      </w:r>
    </w:p>
    <w:p w:rsidR="009D51B4" w:rsidRPr="009D51B4" w:rsidRDefault="009D51B4" w:rsidP="009D51B4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9D51B4" w:rsidRPr="004C4553" w:rsidRDefault="009D51B4" w:rsidP="009D51B4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9D51B4" w:rsidRPr="004C4553" w:rsidRDefault="009D51B4" w:rsidP="009D51B4">
      <w:pPr>
        <w:spacing w:after="24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In the Court </w:t>
      </w:r>
      <w:proofErr w:type="gramStart"/>
      <w:r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of ......................................</w:t>
      </w:r>
      <w:proofErr w:type="gramEnd"/>
    </w:p>
    <w:p w:rsidR="009D51B4" w:rsidRPr="004C4553" w:rsidRDefault="00186954" w:rsidP="009D51B4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 xml:space="preserve">KK……………………………………...  </w:t>
      </w:r>
      <w:proofErr w:type="spellStart"/>
      <w:r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resi</w:t>
      </w:r>
      <w:proofErr w:type="spellEnd"/>
      <w:r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…</w:t>
      </w:r>
      <w:proofErr w:type="gramStart"/>
      <w:r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9D51B4"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......................</w:t>
      </w:r>
      <w:proofErr w:type="gramEnd"/>
      <w:r w:rsidR="009D51B4"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Plaintiff </w:t>
      </w:r>
    </w:p>
    <w:p w:rsidR="009D51B4" w:rsidRPr="004C4553" w:rsidRDefault="009D51B4" w:rsidP="009D51B4">
      <w:pPr>
        <w:spacing w:after="24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</w:pPr>
      <w:proofErr w:type="gramStart"/>
      <w:r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against</w:t>
      </w:r>
      <w:proofErr w:type="gramEnd"/>
    </w:p>
    <w:p w:rsidR="009D51B4" w:rsidRPr="004C4553" w:rsidRDefault="00186954" w:rsidP="009D51B4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 xml:space="preserve">GM……………………………………….. </w:t>
      </w:r>
      <w:proofErr w:type="spellStart"/>
      <w:proofErr w:type="gramStart"/>
      <w:r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resi</w:t>
      </w:r>
      <w:proofErr w:type="spellEnd"/>
      <w:proofErr w:type="gramEnd"/>
      <w:r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…………….</w:t>
      </w:r>
      <w:r w:rsidR="009D51B4"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.................... Defendant </w:t>
      </w:r>
      <w:r w:rsidR="009D51B4"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9D51B4"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 xml:space="preserve">A.B., the above-named plaintiff, states as </w:t>
      </w:r>
      <w:proofErr w:type="gramStart"/>
      <w:r w:rsidR="009D51B4"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follows :</w:t>
      </w:r>
      <w:proofErr w:type="gramEnd"/>
      <w:r w:rsidR="009D51B4"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="009D51B4"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9D51B4"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1. On</w:t>
      </w:r>
      <w:r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the ................ day of .</w:t>
      </w:r>
      <w:r w:rsidR="009D51B4"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.......</w:t>
      </w:r>
      <w:r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/</w:t>
      </w:r>
      <w:r w:rsidR="009D51B4"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. ................ He lent the defendant rupees repayable on the ................day of ................ </w:t>
      </w:r>
      <w:r w:rsidR="009D51B4"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9D51B4"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 xml:space="preserve">2. The defendant has not paid the same, except................rupees paid on </w:t>
      </w:r>
      <w:proofErr w:type="gramStart"/>
      <w:r w:rsidR="009D51B4"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the .</w:t>
      </w:r>
      <w:r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....day</w:t>
      </w:r>
      <w:proofErr w:type="gramEnd"/>
      <w:r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of ................/</w:t>
      </w:r>
      <w:r w:rsidR="009D51B4"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....... </w:t>
      </w:r>
      <w:r w:rsidR="009D51B4"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9D51B4"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[If the plaintiff claims exemption from any law of limitation, say :</w:t>
      </w:r>
      <w:r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] </w:t>
      </w:r>
      <w:r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3. The plaintiff was a ……………. [………….</w:t>
      </w:r>
      <w:r w:rsidR="009D51B4"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] from the ................ day of till</w:t>
      </w:r>
      <w:proofErr w:type="gramStart"/>
      <w:r w:rsidR="009D51B4"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.... ..</w:t>
      </w:r>
      <w:proofErr w:type="gramEnd"/>
      <w:r w:rsidR="009D51B4"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...the ................day of................ </w:t>
      </w:r>
      <w:r w:rsidR="009D51B4"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9D51B4"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4. [Facts showing when the cause of action arose and that the Court has jurisdiction</w:t>
      </w:r>
      <w:proofErr w:type="gramStart"/>
      <w:r w:rsidR="009D51B4"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. ]</w:t>
      </w:r>
      <w:proofErr w:type="gramEnd"/>
      <w:r w:rsidR="009D51B4"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="009D51B4"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9D51B4"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5. The value of the subject-matter of the suit for the purpose of j</w:t>
      </w:r>
      <w:r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urisdiction is ................Rupees and for the purpose of Court-fees is ................R</w:t>
      </w:r>
      <w:r w:rsidR="009D51B4"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upees. </w:t>
      </w:r>
      <w:r w:rsidR="009D51B4"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9D51B4"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6. The plaintiff claims ................rupees, with interest at ................percent, from the ..........</w:t>
      </w:r>
      <w:r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......day of ................/</w:t>
      </w:r>
      <w:r w:rsidR="009D51B4"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........ </w:t>
      </w:r>
      <w:r w:rsidR="009D51B4"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9D51B4"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proofErr w:type="gramStart"/>
      <w:r w:rsidR="009D51B4"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Dated :</w:t>
      </w:r>
      <w:proofErr w:type="gramEnd"/>
      <w:r w:rsidR="009D51B4"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="009D51B4"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9D51B4"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Plaintiff </w:t>
      </w:r>
      <w:bookmarkStart w:id="0" w:name="_GoBack"/>
      <w:bookmarkEnd w:id="0"/>
      <w:r w:rsidR="009D51B4"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9D51B4"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br/>
        <w:t>Through, Advocate </w:t>
      </w:r>
    </w:p>
    <w:p w:rsidR="009D51B4" w:rsidRPr="004C4553" w:rsidRDefault="009D51B4" w:rsidP="009D51B4">
      <w:pPr>
        <w:spacing w:after="24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Verification:</w:t>
      </w:r>
    </w:p>
    <w:p w:rsidR="004D0215" w:rsidRPr="004C4553" w:rsidRDefault="009D51B4" w:rsidP="009D51B4">
      <w:pPr>
        <w:rPr>
          <w:sz w:val="24"/>
          <w:szCs w:val="24"/>
        </w:rPr>
      </w:pPr>
      <w:r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I, ______, do hereby verify that the contents from paras 1 to ______ are correct and true to the best of my knowledge and personal belief and no part of it is false and nothing material has been concealed t</w:t>
      </w:r>
      <w:r w:rsidR="00186954"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herein. </w:t>
      </w:r>
      <w:r w:rsidR="00186954"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186954"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Affirmed at KALYAN</w:t>
      </w:r>
      <w:r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this ______. </w:t>
      </w:r>
      <w:r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4C455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Plaintiff </w:t>
      </w:r>
    </w:p>
    <w:sectPr w:rsidR="004D0215" w:rsidRPr="004C45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1B4"/>
    <w:rsid w:val="00186954"/>
    <w:rsid w:val="004C4553"/>
    <w:rsid w:val="004D0215"/>
    <w:rsid w:val="009D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AA5B37-5E41-4D2B-9497-D83DEB581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Windows User</cp:lastModifiedBy>
  <cp:revision>5</cp:revision>
  <dcterms:created xsi:type="dcterms:W3CDTF">2018-03-01T08:22:00Z</dcterms:created>
  <dcterms:modified xsi:type="dcterms:W3CDTF">2018-06-19T16:39:00Z</dcterms:modified>
</cp:coreProperties>
</file>