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5E8" w:rsidRPr="00EA05C2" w:rsidRDefault="00D565E8" w:rsidP="00D565E8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40"/>
          <w:szCs w:val="40"/>
        </w:rPr>
      </w:pPr>
      <w:r w:rsidRPr="00EA05C2">
        <w:rPr>
          <w:rFonts w:ascii="Verdana" w:eastAsia="Times New Roman" w:hAnsi="Verdana" w:cs="Times New Roman"/>
          <w:b/>
          <w:bCs/>
          <w:color w:val="000000"/>
          <w:sz w:val="40"/>
          <w:szCs w:val="40"/>
        </w:rPr>
        <w:t>Injunction Restraining Nuisance </w:t>
      </w:r>
    </w:p>
    <w:p w:rsidR="00D565E8" w:rsidRPr="00D565E8" w:rsidRDefault="00D565E8" w:rsidP="00D565E8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D565E8" w:rsidRPr="00D565E8" w:rsidRDefault="00D565E8" w:rsidP="00D565E8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</w:pPr>
    </w:p>
    <w:p w:rsidR="00D565E8" w:rsidRPr="00EA05C2" w:rsidRDefault="00D565E8" w:rsidP="00D565E8">
      <w:pPr>
        <w:spacing w:after="24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In the Court </w:t>
      </w:r>
      <w:proofErr w:type="gramStart"/>
      <w:r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of ......................................</w:t>
      </w:r>
      <w:proofErr w:type="gramEnd"/>
    </w:p>
    <w:p w:rsidR="00D565E8" w:rsidRPr="00EA05C2" w:rsidRDefault="006B642E" w:rsidP="00D565E8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KK……………………………………………….</w:t>
      </w:r>
      <w:proofErr w:type="spellStart"/>
      <w:r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resi</w:t>
      </w:r>
      <w:proofErr w:type="spellEnd"/>
      <w:r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……..</w:t>
      </w:r>
      <w:r w:rsidR="00D565E8"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...................... Plaintiff </w:t>
      </w:r>
    </w:p>
    <w:p w:rsidR="00D565E8" w:rsidRPr="00EA05C2" w:rsidRDefault="00D565E8" w:rsidP="00D565E8">
      <w:pPr>
        <w:spacing w:after="24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</w:pPr>
      <w:proofErr w:type="gramStart"/>
      <w:r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against</w:t>
      </w:r>
      <w:proofErr w:type="gramEnd"/>
      <w:r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D565E8" w:rsidRPr="00EA05C2" w:rsidRDefault="006B642E" w:rsidP="00D565E8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 xml:space="preserve">GM………………………………………………. </w:t>
      </w:r>
      <w:proofErr w:type="spellStart"/>
      <w:r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Resi</w:t>
      </w:r>
      <w:proofErr w:type="spellEnd"/>
      <w:r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……</w:t>
      </w:r>
      <w:proofErr w:type="gramStart"/>
      <w:r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D565E8"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....</w:t>
      </w:r>
      <w:r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................</w:t>
      </w:r>
      <w:proofErr w:type="gramEnd"/>
      <w:r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Defendant </w:t>
      </w:r>
      <w:r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KK</w:t>
      </w:r>
      <w:proofErr w:type="gramStart"/>
      <w:r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………………..</w:t>
      </w:r>
      <w:r w:rsidR="00D565E8"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.,</w:t>
      </w:r>
      <w:proofErr w:type="gramEnd"/>
      <w:r w:rsidR="00D565E8"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the above-named plaintiff, states as follows:- </w:t>
      </w:r>
      <w:r w:rsidR="00D565E8"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D565E8"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1. Plaintiff is, and at all the times hereinafter mentioned w</w:t>
      </w:r>
      <w:r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as, the absolute owner of [the PLOT No.......... Mall road    </w:t>
      </w:r>
      <w:proofErr w:type="spellStart"/>
      <w:r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Shirdi</w:t>
      </w:r>
      <w:proofErr w:type="spellEnd"/>
      <w:r w:rsidR="00D565E8"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]. </w:t>
      </w:r>
      <w:r w:rsidR="00D565E8"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D565E8"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2. The defendant is, and at all the said times was, the absolute owner of........ [</w:t>
      </w:r>
      <w:proofErr w:type="gramStart"/>
      <w:r w:rsidR="00D565E8"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a</w:t>
      </w:r>
      <w:proofErr w:type="gramEnd"/>
      <w:r w:rsidR="00D565E8"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p</w:t>
      </w:r>
      <w:r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lot of ground in the same …………………………..</w:t>
      </w:r>
      <w:r w:rsidR="00D565E8"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...... ]. </w:t>
      </w:r>
      <w:r w:rsidR="00D565E8"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D565E8"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3</w:t>
      </w:r>
      <w:r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. On the ...... day of...... /…….</w:t>
      </w:r>
      <w:r w:rsidR="00D565E8"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D565E8"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. ..</w:t>
      </w:r>
      <w:proofErr w:type="gramEnd"/>
      <w:r w:rsidR="00D565E8"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, the defendant erected upon his said plot a slaughter-house, and still maintains the same; and from that day until the present time has continually caused cattle to be brought and killed there [and has caused the blood and offal to be thrown into the street opposite the said house of the plaintiff]. </w:t>
      </w:r>
      <w:r w:rsidR="00D565E8"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D565E8"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[4. In consequence the plaintiff has been compelled to abandon the said house, and has been unable to rent the same.] </w:t>
      </w:r>
      <w:r w:rsidR="00D565E8"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D565E8"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[</w:t>
      </w:r>
      <w:proofErr w:type="spellStart"/>
      <w:r w:rsidR="00D565E8"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i</w:t>
      </w:r>
      <w:proofErr w:type="spellEnd"/>
      <w:r w:rsidR="00D565E8"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. Facts showing when the cause of action arose and that the Court has jurisdiction</w:t>
      </w:r>
      <w:proofErr w:type="gramStart"/>
      <w:r w:rsidR="00D565E8"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. ]</w:t>
      </w:r>
      <w:proofErr w:type="gramEnd"/>
      <w:r w:rsidR="00D565E8"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="00D565E8"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D565E8"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ii. The value of the subject-matter of the suit for the purpose of j</w:t>
      </w:r>
      <w:r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urisdiction is ................R</w:t>
      </w:r>
      <w:r w:rsidR="00D565E8"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upees and for the purpose of</w:t>
      </w:r>
      <w:r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Court-fees is ................R</w:t>
      </w:r>
      <w:r w:rsidR="00D565E8"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upees.] </w:t>
      </w:r>
      <w:r w:rsidR="00D565E8"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D565E8"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D565E8"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5. The plaintiff claims that the defendant be restrained by injunction from committing or permitting any further nuisance. </w:t>
      </w:r>
      <w:r w:rsidR="00D565E8"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D565E8"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proofErr w:type="gramStart"/>
      <w:r w:rsidR="00D565E8"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Dated :</w:t>
      </w:r>
      <w:proofErr w:type="gramEnd"/>
      <w:r w:rsidR="00D565E8"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="00D565E8"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D565E8"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Plaintiff </w:t>
      </w:r>
      <w:r w:rsidR="00D565E8"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D565E8"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Through, Advocate </w:t>
      </w:r>
      <w:bookmarkStart w:id="0" w:name="_GoBack"/>
      <w:bookmarkEnd w:id="0"/>
    </w:p>
    <w:p w:rsidR="00D565E8" w:rsidRPr="00EA05C2" w:rsidRDefault="00D565E8" w:rsidP="00D565E8">
      <w:pPr>
        <w:spacing w:after="24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Verification:</w:t>
      </w:r>
    </w:p>
    <w:p w:rsidR="004D0215" w:rsidRPr="00EA05C2" w:rsidRDefault="00D565E8" w:rsidP="00D565E8">
      <w:pPr>
        <w:rPr>
          <w:sz w:val="24"/>
          <w:szCs w:val="24"/>
        </w:rPr>
      </w:pPr>
      <w:r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I, ______, do hereby verify that the contents from paras 1 to ______ are correct and true to the best of my knowledge and personal belief and no part of it is false and nothing material has been concealed t</w:t>
      </w:r>
      <w:r w:rsidR="006B642E"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herein. </w:t>
      </w:r>
      <w:r w:rsidR="006B642E"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6B642E"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Affirmed at SHIRDI</w:t>
      </w:r>
      <w:r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this ______. </w:t>
      </w:r>
      <w:r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Pr="00EA05C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Plaintiff </w:t>
      </w:r>
    </w:p>
    <w:sectPr w:rsidR="004D0215" w:rsidRPr="00EA05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5E8"/>
    <w:rsid w:val="004D0215"/>
    <w:rsid w:val="006B642E"/>
    <w:rsid w:val="00D565E8"/>
    <w:rsid w:val="00EA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337702-A8DD-454B-9365-686228F29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3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Windows User</cp:lastModifiedBy>
  <cp:revision>5</cp:revision>
  <dcterms:created xsi:type="dcterms:W3CDTF">2018-03-01T08:21:00Z</dcterms:created>
  <dcterms:modified xsi:type="dcterms:W3CDTF">2018-06-19T16:35:00Z</dcterms:modified>
</cp:coreProperties>
</file>