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E1" w:rsidRPr="00500C46" w:rsidRDefault="00980FE1" w:rsidP="00980FE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00C46">
        <w:rPr>
          <w:rFonts w:eastAsia="Times New Roman" w:cs="Times New Roman"/>
          <w:b/>
          <w:bCs/>
          <w:color w:val="000000"/>
          <w:sz w:val="40"/>
          <w:szCs w:val="40"/>
        </w:rPr>
        <w:t xml:space="preserve">Deficiency </w:t>
      </w:r>
      <w:proofErr w:type="gramStart"/>
      <w:r w:rsidRPr="00500C46">
        <w:rPr>
          <w:rFonts w:eastAsia="Times New Roman" w:cs="Times New Roman"/>
          <w:b/>
          <w:bCs/>
          <w:color w:val="000000"/>
          <w:sz w:val="40"/>
          <w:szCs w:val="40"/>
        </w:rPr>
        <w:t>Upon</w:t>
      </w:r>
      <w:proofErr w:type="gramEnd"/>
      <w:r w:rsidRPr="00500C46">
        <w:rPr>
          <w:rFonts w:eastAsia="Times New Roman" w:cs="Times New Roman"/>
          <w:b/>
          <w:bCs/>
          <w:color w:val="000000"/>
          <w:sz w:val="40"/>
          <w:szCs w:val="40"/>
        </w:rPr>
        <w:t xml:space="preserve"> a Re-sale [Goods Sold at Auction]</w:t>
      </w:r>
    </w:p>
    <w:p w:rsidR="00980FE1" w:rsidRPr="00B53E3D" w:rsidRDefault="00980FE1" w:rsidP="00980FE1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80FE1" w:rsidRPr="00500C46" w:rsidRDefault="00980FE1" w:rsidP="00500C46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500C46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980FE1" w:rsidRPr="00500C46" w:rsidRDefault="00750302" w:rsidP="00500C46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KK……………………………… </w:t>
      </w:r>
      <w:proofErr w:type="spellStart"/>
      <w:r w:rsidRPr="00500C46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500C46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……………………………….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proofErr w:type="gramStart"/>
      <w:r w:rsidRPr="00500C46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</w:t>
      </w:r>
      <w:proofErr w:type="gramEnd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Plaintiff </w:t>
      </w:r>
    </w:p>
    <w:p w:rsidR="00980FE1" w:rsidRPr="00500C46" w:rsidRDefault="00980FE1" w:rsidP="00500C46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00C46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  <w:r w:rsidRPr="00500C46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980FE1" w:rsidRPr="00500C46" w:rsidRDefault="00750302" w:rsidP="00500C46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GM……………………………. </w:t>
      </w:r>
      <w:proofErr w:type="spellStart"/>
      <w:r w:rsidRPr="00500C46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500C46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………………………………………….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.................... 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Defendant 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br/>
        <w:t>KK………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…………………………………………….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</w:t>
      </w:r>
      <w:proofErr w:type="gramStart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>1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. On the ...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.......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... day of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..... /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., the plaintiff put up at auction sundry [goods], subject to the condition that all goods not paid for and removed by the purchaser within [ten days] after the sale should be re-sold by auction on his account, of which condition the defendant had notice.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The defendant 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purchased [……………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] at the auction at the price of....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.. rupees.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>3. The plaintiff was ready and willing to deliver the goods to the defendant on t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he date of the sale and for […………….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days] after.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>4. The defendant did not take away the goods purchased by h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im, nor pay for them within [………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days] after the sale, nor afterwards.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>5.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On the ...... day of 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……….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..... /</w:t>
      </w:r>
      <w:proofErr w:type="gramStart"/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...,</w:t>
      </w:r>
      <w:proofErr w:type="gramEnd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the plaintif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f re-sold the [……………….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], on account of the defendant, by public auction, for....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.......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..........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rupees.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6. The expenses attendant upon such re-sale amounted to 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..... rupees.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7. The defendant has not paid the deficiency thus arising, amounting to 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.......rupees.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lastRenderedPageBreak/>
        <w:t>[</w:t>
      </w:r>
      <w:proofErr w:type="spellStart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jurisdiction is ................rupees and for the purpose of court-fees is .....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...............................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...........</w:t>
      </w:r>
      <w:proofErr w:type="gramStart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rupees.,</w:t>
      </w:r>
      <w:proofErr w:type="gramEnd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80FE1" w:rsidRPr="00500C46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980FE1" w:rsidRPr="00500C46" w:rsidRDefault="00980FE1" w:rsidP="00500C46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500C46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500C46" w:rsidRDefault="00980FE1" w:rsidP="00500C46">
      <w:pPr>
        <w:spacing w:line="360" w:lineRule="auto"/>
      </w:pPr>
      <w:r w:rsidRPr="00500C4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I, 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______, do hereby verify that the contents from </w:t>
      </w:r>
      <w:proofErr w:type="spellStart"/>
      <w:r w:rsidRPr="00500C46">
        <w:rPr>
          <w:rFonts w:eastAsia="Times New Roman" w:cs="Times New Roman"/>
          <w:bCs/>
          <w:color w:val="000000"/>
          <w:shd w:val="clear" w:color="auto" w:fill="FFFFFF"/>
        </w:rPr>
        <w:t>paras</w:t>
      </w:r>
      <w:proofErr w:type="spellEnd"/>
      <w:r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1 to __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____ are correct and true to the best of my knowledge and personal belief and no part of it is false and nothing material has been concealed therein. 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50302" w:rsidRPr="00500C46">
        <w:rPr>
          <w:rFonts w:eastAsia="Times New Roman" w:cs="Times New Roman"/>
          <w:bCs/>
          <w:color w:val="000000"/>
          <w:shd w:val="clear" w:color="auto" w:fill="FFFFFF"/>
        </w:rPr>
        <w:t>Affirmed at KALYAN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 xml:space="preserve"> this </w:t>
      </w:r>
      <w:r w:rsidR="00500C46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t>______. </w:t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00C46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500C46" w:rsidSect="001A0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0FE1"/>
    <w:rsid w:val="001A095F"/>
    <w:rsid w:val="004D0215"/>
    <w:rsid w:val="00500C46"/>
    <w:rsid w:val="00750302"/>
    <w:rsid w:val="00980FE1"/>
    <w:rsid w:val="00AE06F5"/>
    <w:rsid w:val="00B53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8</cp:revision>
  <dcterms:created xsi:type="dcterms:W3CDTF">2018-03-01T08:08:00Z</dcterms:created>
  <dcterms:modified xsi:type="dcterms:W3CDTF">2018-09-09T06:31:00Z</dcterms:modified>
</cp:coreProperties>
</file>