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367F06">
        <w:rPr>
          <w:rFonts w:ascii="Arial" w:eastAsia="Times New Roman" w:hAnsi="Arial" w:cs="Arial"/>
          <w:b/>
          <w:bCs/>
          <w:color w:val="000000"/>
          <w:sz w:val="20"/>
          <w:szCs w:val="20"/>
        </w:rPr>
        <w:t>Surrender of Lease</w:t>
      </w:r>
    </w:p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This Deed of Surrender is executed on the ………day……….of…… between A s/o………..r/o……………</w:t>
      </w:r>
      <w:proofErr w:type="gram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hereinafter called ‘lessee’) and B s/o……….. </w:t>
      </w:r>
      <w:proofErr w:type="gram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r/o</w:t>
      </w:r>
      <w:proofErr w:type="gramEnd"/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 ……… ……. (</w:t>
      </w:r>
      <w:proofErr w:type="gram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hereinafter</w:t>
      </w:r>
      <w:proofErr w:type="gramEnd"/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 called ‘lessor’)</w:t>
      </w:r>
    </w:p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Whereas vide lease deed dated……….the lessor had granted …….to the lessee a lease for ………years in respect with plot no……………..at …………………..</w:t>
      </w:r>
    </w:p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 the lease has agreed to surrender the aforesaid plot to the lessor at this request for a consideration of </w:t>
      </w:r>
      <w:proofErr w:type="spell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367F06">
        <w:rPr>
          <w:rFonts w:ascii="Arial" w:eastAsia="Times New Roman" w:hAnsi="Arial" w:cs="Arial"/>
          <w:color w:val="000000"/>
          <w:sz w:val="20"/>
          <w:szCs w:val="20"/>
        </w:rPr>
        <w:t>………</w:t>
      </w:r>
    </w:p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This Deed On Surrender Witnesses as </w:t>
      </w:r>
      <w:proofErr w:type="gram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Under :</w:t>
      </w:r>
      <w:proofErr w:type="gramEnd"/>
      <w:r w:rsidRPr="00367F06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367F06" w:rsidRPr="00367F06" w:rsidRDefault="00367F06" w:rsidP="00367F06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367F0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The lessee hereby surrenders and yields to the lessor the property described hereinafter for the consideration of a sum of </w:t>
      </w:r>
      <w:proofErr w:type="spell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367F06">
        <w:rPr>
          <w:rFonts w:ascii="Arial" w:eastAsia="Times New Roman" w:hAnsi="Arial" w:cs="Arial"/>
          <w:color w:val="000000"/>
          <w:sz w:val="20"/>
          <w:szCs w:val="20"/>
        </w:rPr>
        <w:t>………………..paid by the lessor to the lessee (The receipt whereof the lessee hereby acknowledges).</w:t>
      </w:r>
    </w:p>
    <w:p w:rsidR="00367F06" w:rsidRPr="00367F06" w:rsidRDefault="00367F06" w:rsidP="00367F06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367F0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67F06">
        <w:rPr>
          <w:rFonts w:ascii="Arial" w:eastAsia="Times New Roman" w:hAnsi="Arial" w:cs="Arial"/>
          <w:color w:val="000000"/>
          <w:sz w:val="20"/>
          <w:szCs w:val="20"/>
        </w:rPr>
        <w:t>All the interests of lessee in the property aforesaid under or by virtue of the lease deed dated………..may be absolutely extinguished from the date of this deed.</w:t>
      </w:r>
    </w:p>
    <w:p w:rsidR="00367F06" w:rsidRPr="00367F06" w:rsidRDefault="00367F06" w:rsidP="00367F0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367F0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The lessee hereby </w:t>
      </w:r>
      <w:proofErr w:type="gram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release</w:t>
      </w:r>
      <w:proofErr w:type="gramEnd"/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 the lessor from all obligations arising under the lease aforesaid. The lessor shall be entitled to take possession of the plot at any time after giving to the lessee seven </w:t>
      </w:r>
      <w:proofErr w:type="spellStart"/>
      <w:r w:rsidRPr="00367F06">
        <w:rPr>
          <w:rFonts w:ascii="Arial" w:eastAsia="Times New Roman" w:hAnsi="Arial" w:cs="Arial"/>
          <w:color w:val="000000"/>
          <w:sz w:val="20"/>
          <w:szCs w:val="20"/>
        </w:rPr>
        <w:t>days notice</w:t>
      </w:r>
      <w:proofErr w:type="spellEnd"/>
      <w:r w:rsidRPr="00367F06">
        <w:rPr>
          <w:rFonts w:ascii="Arial" w:eastAsia="Times New Roman" w:hAnsi="Arial" w:cs="Arial"/>
          <w:color w:val="000000"/>
          <w:sz w:val="20"/>
          <w:szCs w:val="20"/>
        </w:rPr>
        <w:t xml:space="preserve"> in writing.</w:t>
      </w:r>
    </w:p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IN WITNESS WHEREOF, the lessor and lessee have signed this deed in the day and years first above written.</w:t>
      </w:r>
    </w:p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Witness…………. Lessor…………</w:t>
      </w:r>
    </w:p>
    <w:p w:rsidR="00367F06" w:rsidRPr="00367F06" w:rsidRDefault="00367F06" w:rsidP="00367F0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67F06">
        <w:rPr>
          <w:rFonts w:ascii="Arial" w:eastAsia="Times New Roman" w:hAnsi="Arial" w:cs="Arial"/>
          <w:color w:val="000000"/>
          <w:sz w:val="20"/>
          <w:szCs w:val="20"/>
        </w:rPr>
        <w:t>Witness…………. Lessee…………</w:t>
      </w:r>
    </w:p>
    <w:sectPr w:rsidR="00367F06" w:rsidRPr="00367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06"/>
    <w:rsid w:val="00281500"/>
    <w:rsid w:val="0036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2019-07-24T07:23:00Z</dcterms:created>
  <dcterms:modified xsi:type="dcterms:W3CDTF">2019-07-24T07:24:00Z</dcterms:modified>
</cp:coreProperties>
</file>