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2AB" w:rsidRPr="00BC63B5" w:rsidRDefault="005B32AB" w:rsidP="005B32A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B32A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BC63B5">
        <w:rPr>
          <w:rFonts w:eastAsia="Times New Roman" w:cs="Times New Roman"/>
          <w:b/>
          <w:bCs/>
          <w:color w:val="000000"/>
          <w:sz w:val="40"/>
          <w:szCs w:val="40"/>
        </w:rPr>
        <w:t>GIFT DEED (II) </w:t>
      </w:r>
    </w:p>
    <w:p w:rsidR="005B32AB" w:rsidRPr="00BC63B5" w:rsidRDefault="005B32AB" w:rsidP="005B32A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>THIS DEED OF GIFT is made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BETWEEN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>Sh. 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Sh.___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________ (hereinafter referred to as "the donor") </w:t>
      </w:r>
    </w:p>
    <w:p w:rsidR="00BC63B5" w:rsidRDefault="00BC63B5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AND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>Sh._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d/o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Sh. 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w/o Sh. 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_____ (hereinafter referred to as "the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>") </w:t>
      </w:r>
      <w:bookmarkStart w:id="0" w:name="_GoBack"/>
      <w:bookmarkEnd w:id="0"/>
    </w:p>
    <w:p w:rsidR="00BC63B5" w:rsidRDefault="00BC63B5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WHEREAS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>1. The donor is absolute owner and possessed of the house situated at ________ (more particularly describe in Schedule annexed hereto). </w:t>
      </w:r>
    </w:p>
    <w:p w:rsidR="00BC63B5" w:rsidRDefault="00BC63B5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2. The donor and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are related to each other as father and daughter.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That out of natural love and affection of the donor for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, the donor is desirous of conveying the said property as gift to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NOW THIS DEED WITNESSES AS FOLLOWS: </w:t>
      </w:r>
    </w:p>
    <w:p w:rsidR="00BC63B5" w:rsidRDefault="00BC63B5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1. In consideration of the natural love and affection which the Donor had for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the latter being his daughter, the donor hereby grants, convey, transfer, give and assure unto and use of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lastRenderedPageBreak/>
        <w:t>freely and voluntarily, the property mentioned and described above, the estimated value of which is Rs._________ (Rupees</w:t>
      </w:r>
      <w:r w:rsidR="00BC63B5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________ only).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2. The donor had delivered possession of the gifted property to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for her sole use and benefit absolutely and un-conditionally forever and same is accepted by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WITNESS WHERE OF, the donor and the </w:t>
      </w:r>
      <w:proofErr w:type="spell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BC63B5">
        <w:rPr>
          <w:rFonts w:eastAsia="Times New Roman" w:cs="Times New Roman"/>
          <w:bCs/>
          <w:color w:val="000000"/>
          <w:shd w:val="clear" w:color="auto" w:fill="FFFFFF"/>
        </w:rPr>
        <w:t xml:space="preserve"> hereunto have signed this deed this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Place :_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_______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63B5">
        <w:rPr>
          <w:rFonts w:eastAsia="Times New Roman" w:cs="Times New Roman"/>
          <w:bCs/>
          <w:color w:val="000000"/>
          <w:shd w:val="clear" w:color="auto" w:fill="FFFFFF"/>
        </w:rPr>
        <w:t>Date :_</w:t>
      </w:r>
      <w:proofErr w:type="gramEnd"/>
      <w:r w:rsidRPr="00BC63B5">
        <w:rPr>
          <w:rFonts w:eastAsia="Times New Roman" w:cs="Times New Roman"/>
          <w:bCs/>
          <w:color w:val="000000"/>
          <w:shd w:val="clear" w:color="auto" w:fill="FFFFFF"/>
        </w:rPr>
        <w:t>_______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(The schedule herein referred to) </w:t>
      </w:r>
    </w:p>
    <w:p w:rsidR="00BC63B5" w:rsidRDefault="005B32AB" w:rsidP="00BC63B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63B5">
        <w:rPr>
          <w:rFonts w:eastAsia="Times New Roman" w:cs="Times New Roman"/>
          <w:bCs/>
          <w:color w:val="000000"/>
          <w:shd w:val="clear" w:color="auto" w:fill="FFFFFF"/>
        </w:rPr>
        <w:br/>
        <w:t>1. THE DONOR </w:t>
      </w:r>
    </w:p>
    <w:p w:rsidR="00AF10AD" w:rsidRPr="00BC63B5" w:rsidRDefault="005B32AB" w:rsidP="00BC63B5">
      <w:pPr>
        <w:jc w:val="both"/>
      </w:pPr>
      <w:r w:rsidRPr="00BC63B5">
        <w:rPr>
          <w:rFonts w:eastAsia="Times New Roman" w:cs="Times New Roman"/>
          <w:bCs/>
          <w:color w:val="000000"/>
          <w:shd w:val="clear" w:color="auto" w:fill="FFFFFF"/>
        </w:rPr>
        <w:t>2. THE DONEE </w:t>
      </w:r>
    </w:p>
    <w:sectPr w:rsidR="00AF10AD" w:rsidRPr="00BC63B5" w:rsidSect="000D7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B32AB"/>
    <w:rsid w:val="000D72AF"/>
    <w:rsid w:val="002E1A2A"/>
    <w:rsid w:val="005B32AB"/>
    <w:rsid w:val="00AF10AD"/>
    <w:rsid w:val="00BC6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2018-03-05T12:16:00Z</dcterms:created>
  <dcterms:modified xsi:type="dcterms:W3CDTF">2018-09-02T13:32:00Z</dcterms:modified>
</cp:coreProperties>
</file>