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CE" w:rsidRPr="005E3711" w:rsidRDefault="002579CE" w:rsidP="002579C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E3711">
        <w:rPr>
          <w:rFonts w:eastAsia="Times New Roman" w:cs="Times New Roman"/>
          <w:b/>
          <w:bCs/>
          <w:color w:val="000000"/>
          <w:sz w:val="40"/>
          <w:szCs w:val="40"/>
        </w:rPr>
        <w:t>PETITION FOR ALIMONY PENDING THE SUIT </w:t>
      </w:r>
    </w:p>
    <w:p w:rsidR="002579CE" w:rsidRPr="002579CE" w:rsidRDefault="002579CE" w:rsidP="002579C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579CE" w:rsidRPr="005E3711" w:rsidRDefault="002579CE" w:rsidP="002579CE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In the District Court of..................</w:t>
      </w:r>
      <w:proofErr w:type="gramEnd"/>
    </w:p>
    <w:p w:rsidR="002579CE" w:rsidRPr="005E3711" w:rsidRDefault="002579CE" w:rsidP="002579CE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E3711">
        <w:rPr>
          <w:rFonts w:eastAsia="Times New Roman" w:cs="Times New Roman"/>
          <w:bCs/>
          <w:color w:val="000000"/>
          <w:shd w:val="clear" w:color="auto" w:fill="FFFFFF"/>
        </w:rPr>
        <w:t>Case Title </w:t>
      </w:r>
    </w:p>
    <w:p w:rsidR="002579CE" w:rsidRPr="005E3711" w:rsidRDefault="002579CE" w:rsidP="002579CE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proofErr w:type="gramStart"/>
      <w:r w:rsidRPr="005E3711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The humble petition of Mrs. Rita, the lawful wife of Mr. </w:t>
      </w:r>
      <w:proofErr w:type="spellStart"/>
      <w:r w:rsidRPr="005E3711">
        <w:rPr>
          <w:rFonts w:eastAsia="Times New Roman" w:cs="Times New Roman"/>
          <w:b/>
          <w:bCs/>
          <w:color w:val="000000"/>
          <w:shd w:val="clear" w:color="auto" w:fill="FFFFFF"/>
        </w:rPr>
        <w:t>Shyam</w:t>
      </w:r>
      <w:proofErr w:type="spellEnd"/>
      <w:r w:rsidRPr="005E3711">
        <w:rPr>
          <w:rFonts w:eastAsia="Times New Roman" w:cs="Times New Roman"/>
          <w:b/>
          <w:bCs/>
          <w:color w:val="000000"/>
          <w:shd w:val="clear" w:color="auto" w:fill="FFFFFF"/>
        </w:rPr>
        <w:t>.</w:t>
      </w:r>
      <w:proofErr w:type="gramEnd"/>
    </w:p>
    <w:p w:rsidR="005E3711" w:rsidRDefault="002579CE" w:rsidP="005E37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>SHWETH: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 on the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.......... day of...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......... the above suit was filed by petitioner against the respondent (brief the nature of relief asked for and the position of the suit).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That the said Mr. </w:t>
      </w:r>
      <w:proofErr w:type="spell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Shyam</w:t>
      </w:r>
      <w:proofErr w:type="spell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 is in most circumstances for past some years due reason of his service (brief about designation etc.,) he alone receives the net annual income of </w:t>
      </w:r>
      <w:proofErr w:type="gram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Rs. 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.............</w:t>
      </w:r>
      <w:proofErr w:type="gram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 from this service. The said service is permanent.</w:t>
      </w:r>
    </w:p>
    <w:p w:rsidR="005E3711" w:rsidRDefault="005E3711" w:rsidP="005E37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E3711" w:rsidRDefault="002579CE" w:rsidP="005E37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711">
        <w:rPr>
          <w:rFonts w:eastAsia="Times New Roman" w:cs="Times New Roman"/>
          <w:bCs/>
          <w:color w:val="000000"/>
          <w:shd w:val="clear" w:color="auto" w:fill="FFFFFF"/>
        </w:rPr>
        <w:t>3. That over and above the said service, he has other resources and incomes, e.g., the house property at No...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..................................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.....which alone gives an income of Rs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....... per month and various shares/securities (state briefly particulars) all of same he acquired per right of petitioner as his wife or bought with money received through her, of the total value of Rs</w:t>
      </w:r>
      <w:proofErr w:type="gram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. ...........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......................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 .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That the said Mr. </w:t>
      </w:r>
      <w:proofErr w:type="spell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Shyam</w:t>
      </w:r>
      <w:proofErr w:type="spellEnd"/>
      <w:r w:rsidRPr="005E3711">
        <w:rPr>
          <w:rFonts w:eastAsia="Times New Roman" w:cs="Times New Roman"/>
          <w:bCs/>
          <w:color w:val="000000"/>
          <w:shd w:val="clear" w:color="auto" w:fill="FFFFFF"/>
        </w:rPr>
        <w:t>, have a right under the will of his father, subject to life interest of his mother therein, to property of value of Rs. ...........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p w:rsidR="005E3711" w:rsidRDefault="005E3711" w:rsidP="005E37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579CE" w:rsidRPr="005E3711" w:rsidRDefault="002579CE" w:rsidP="005E37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711">
        <w:rPr>
          <w:rFonts w:eastAsia="Times New Roman" w:cs="Times New Roman"/>
          <w:bCs/>
          <w:color w:val="000000"/>
          <w:shd w:val="clear" w:color="auto" w:fill="FFFFFF"/>
        </w:rPr>
        <w:t>Your petitioner, hence prays that this (Hon’ble) Court will order for payment of such sum/sums of money due to alimony, pending the suit, as this (Hon’ble) Court may deem fit. </w:t>
      </w:r>
    </w:p>
    <w:p w:rsidR="002579CE" w:rsidRPr="005E3711" w:rsidRDefault="002579CE" w:rsidP="002579CE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5E3711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F176E8" w:rsidRPr="005E3711" w:rsidRDefault="002579CE" w:rsidP="005E3711">
      <w:pPr>
        <w:spacing w:after="0" w:line="360" w:lineRule="auto"/>
      </w:pP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Mrs. Rita, wife of Mr. </w:t>
      </w:r>
      <w:proofErr w:type="spell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Shyam</w:t>
      </w:r>
      <w:proofErr w:type="spell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, and daughter of ………aged about ............ years by occupation housewife residing </w:t>
      </w:r>
      <w:proofErr w:type="gramStart"/>
      <w:r w:rsidRPr="005E3711">
        <w:rPr>
          <w:rFonts w:eastAsia="Times New Roman" w:cs="Times New Roman"/>
          <w:bCs/>
          <w:color w:val="000000"/>
          <w:shd w:val="clear" w:color="auto" w:fill="FFFFFF"/>
        </w:rPr>
        <w:t>at ..........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.............................................................................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Pr="005E3711">
        <w:rPr>
          <w:rFonts w:eastAsia="Times New Roman" w:cs="Times New Roman"/>
          <w:bCs/>
          <w:color w:val="000000"/>
          <w:shd w:val="clear" w:color="auto" w:fill="FFFFFF"/>
        </w:rPr>
        <w:t xml:space="preserve"> do hereby solemnly affirm and say as follows: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I am the petitioner above-named and I know and I have made myself acquainted with the facts and circumstances of this case.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>The statements in paragraphs 1 to 4 of the petition hereinabove are true to my knowledge and belief.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>I sign this verification on this…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……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>Day of……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..at the court House at…</w:t>
      </w:r>
      <w:r w:rsidR="005E3711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E3711">
        <w:rPr>
          <w:rFonts w:eastAsia="Times New Roman" w:cs="Times New Roman"/>
          <w:bCs/>
          <w:color w:val="000000"/>
          <w:shd w:val="clear" w:color="auto" w:fill="FFFFFF"/>
        </w:rPr>
        <w:br/>
        <w:t>Deponent </w:t>
      </w:r>
      <w:bookmarkStart w:id="0" w:name="_GoBack"/>
      <w:bookmarkEnd w:id="0"/>
    </w:p>
    <w:sectPr w:rsidR="00F176E8" w:rsidRPr="005E3711" w:rsidSect="00BD2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579CE"/>
    <w:rsid w:val="002238F9"/>
    <w:rsid w:val="002579CE"/>
    <w:rsid w:val="005E3711"/>
    <w:rsid w:val="00BD234C"/>
    <w:rsid w:val="00F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2018-03-03T10:17:00Z</dcterms:created>
  <dcterms:modified xsi:type="dcterms:W3CDTF">2018-09-02T07:25:00Z</dcterms:modified>
</cp:coreProperties>
</file>