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8C7" w:rsidRPr="00BE12FD" w:rsidRDefault="000948C7" w:rsidP="000948C7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0948C7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BE12FD">
        <w:rPr>
          <w:rFonts w:eastAsia="Times New Roman" w:cs="Times New Roman"/>
          <w:b/>
          <w:bCs/>
          <w:color w:val="000000"/>
          <w:sz w:val="40"/>
          <w:szCs w:val="40"/>
        </w:rPr>
        <w:t>ACCEPTANCE OF DIRECTOR RESIGNATION </w:t>
      </w:r>
    </w:p>
    <w:p w:rsidR="00BE12FD" w:rsidRDefault="000948C7" w:rsidP="00BE12FD">
      <w:pPr>
        <w:spacing w:line="360" w:lineRule="auto"/>
        <w:jc w:val="both"/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</w:pPr>
      <w:r w:rsidRPr="000948C7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BE12FD"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  <w:t>"RESOLVED THAT the resignation of Sh. ___</w:t>
      </w:r>
      <w:r w:rsidR="00BE12FD"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  <w:t>__________</w:t>
      </w:r>
      <w:r w:rsidRPr="00BE12FD"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  <w:t>____________ from the directorship of the Company be and is hereby approved and that the necessary return be filed with the Registrar of Companies, New Delhi. </w:t>
      </w:r>
      <w:r w:rsidRPr="00BE12FD"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  <w:br/>
      </w:r>
      <w:r w:rsidRPr="00BE12FD"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  <w:br/>
        <w:t>RESOLVED FURTHER THAT Sh. ________</w:t>
      </w:r>
      <w:r w:rsidR="00BE12FD"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  <w:t>_______</w:t>
      </w:r>
      <w:r w:rsidRPr="00BE12FD"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  <w:t xml:space="preserve">____, Director be and is hereby </w:t>
      </w:r>
      <w:proofErr w:type="spellStart"/>
      <w:r w:rsidRPr="00BE12FD"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  <w:t>authorised</w:t>
      </w:r>
      <w:proofErr w:type="spellEnd"/>
      <w:r w:rsidRPr="00BE12FD"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  <w:t xml:space="preserve"> to file the necessary return in Form No. 32 with the Registrar of Companies, New Delhi. </w:t>
      </w:r>
    </w:p>
    <w:p w:rsidR="00BE12FD" w:rsidRDefault="00BE12FD" w:rsidP="00BE12FD">
      <w:pPr>
        <w:spacing w:line="360" w:lineRule="auto"/>
        <w:jc w:val="both"/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</w:pPr>
    </w:p>
    <w:p w:rsidR="00A34D59" w:rsidRPr="00BE12FD" w:rsidRDefault="000948C7" w:rsidP="00BE12FD">
      <w:pPr>
        <w:spacing w:line="360" w:lineRule="auto"/>
        <w:jc w:val="both"/>
      </w:pPr>
      <w:r w:rsidRPr="00BE12FD"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  <w:t>RESOLVED FURTHER THAT the Board places on record the valuable services rendered by Sh. ____</w:t>
      </w:r>
      <w:r w:rsidR="00BE12FD"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  <w:t>_______</w:t>
      </w:r>
      <w:r w:rsidRPr="00BE12FD"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  <w:t>___________ during his tenure as a Director of the Company and expresses its deep sense of appreciation and gratitude for the same." </w:t>
      </w:r>
      <w:r w:rsidRPr="00BE12FD"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  <w:br/>
      </w:r>
      <w:r w:rsidRPr="00BE12FD"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  <w:br/>
        <w:t>Certified True Copy </w:t>
      </w:r>
      <w:bookmarkStart w:id="0" w:name="_GoBack"/>
      <w:bookmarkEnd w:id="0"/>
    </w:p>
    <w:sectPr w:rsidR="00A34D59" w:rsidRPr="00BE12FD" w:rsidSect="00671D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0948C7"/>
    <w:rsid w:val="000948C7"/>
    <w:rsid w:val="00671DA7"/>
    <w:rsid w:val="00A34D59"/>
    <w:rsid w:val="00BE1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D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0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2018-03-07T13:14:00Z</dcterms:created>
  <dcterms:modified xsi:type="dcterms:W3CDTF">2018-09-10T06:47:00Z</dcterms:modified>
</cp:coreProperties>
</file>