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633" w:rsidRPr="00741FDB" w:rsidRDefault="00923633" w:rsidP="0092363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741FDB">
        <w:rPr>
          <w:rFonts w:eastAsia="Times New Roman" w:cs="Times New Roman"/>
          <w:b/>
          <w:bCs/>
          <w:color w:val="000000"/>
          <w:sz w:val="40"/>
          <w:szCs w:val="40"/>
        </w:rPr>
        <w:t>REGISTRATION OF A CO-OPERATIVE SOCIETY WITH RESTRICTED LIABILITY </w:t>
      </w:r>
    </w:p>
    <w:p w:rsidR="00923633" w:rsidRPr="00923633" w:rsidRDefault="00923633" w:rsidP="00923633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923633" w:rsidRPr="00B669FC" w:rsidRDefault="00923633" w:rsidP="00923633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</w:pP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t>[Rule 8(1)]</w:t>
      </w:r>
    </w:p>
    <w:p w:rsidR="00923633" w:rsidRPr="00B669FC" w:rsidRDefault="00923633" w:rsidP="00923633">
      <w:pPr>
        <w:spacing w:after="0" w:line="240" w:lineRule="auto"/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</w:pPr>
    </w:p>
    <w:p w:rsidR="00923633" w:rsidRPr="00B669FC" w:rsidRDefault="00923633" w:rsidP="00923633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</w:pP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t>Part I</w:t>
      </w:r>
    </w:p>
    <w:p w:rsidR="00741FDB" w:rsidRPr="00B669FC" w:rsidRDefault="00923633" w:rsidP="00741FDB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</w:pP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t>To </w:t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  <w:t>The Registrar of Co-operative Societies </w:t>
      </w:r>
    </w:p>
    <w:p w:rsidR="00741FDB" w:rsidRPr="00B669FC" w:rsidRDefault="00741FDB" w:rsidP="00741FDB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</w:pPr>
    </w:p>
    <w:p w:rsidR="00741FDB" w:rsidRPr="00B669FC" w:rsidRDefault="00923633" w:rsidP="00741FDB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</w:pP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t>Dated......</w:t>
      </w:r>
      <w:r w:rsidR="00741FDB"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t>...............</w:t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t>............ </w:t>
      </w:r>
      <w:bookmarkStart w:id="0" w:name="_GoBack"/>
      <w:bookmarkEnd w:id="0"/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  <w:t>Sir </w:t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  <w:t xml:space="preserve">We the undersigned consent to the annexed </w:t>
      </w:r>
      <w:proofErr w:type="spellStart"/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t>bye</w:t>
      </w:r>
      <w:proofErr w:type="spellEnd"/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t>-l</w:t>
      </w:r>
      <w:r w:rsidR="0047769B"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t>aws and under section ….of ………………………………………………………………………………………………………………….</w:t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t>, apply to be/registered as a Co-operative Society with restricted liability under the title of ........................... the registered office being at..................... Post</w:t>
      </w:r>
      <w:r w:rsidR="0047769B"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t xml:space="preserve"> Office........................</w:t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t xml:space="preserve"> .................. Town/Panchayat ........................ Sub-division ............... District.................. </w:t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  <w:t>1. Serial No.:</w:t>
      </w:r>
    </w:p>
    <w:p w:rsidR="00741FDB" w:rsidRPr="00B669FC" w:rsidRDefault="00923633" w:rsidP="00741FDB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</w:pP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t>2. Name of applicant for registration: </w:t>
      </w:r>
    </w:p>
    <w:p w:rsidR="00741FDB" w:rsidRPr="00B669FC" w:rsidRDefault="00923633" w:rsidP="00741FDB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</w:pP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lastRenderedPageBreak/>
        <w:t>3. Father's Name: </w:t>
      </w:r>
    </w:p>
    <w:p w:rsidR="00741FDB" w:rsidRPr="00B669FC" w:rsidRDefault="00923633" w:rsidP="00741FDB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</w:pP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t>4. Occupation: </w:t>
      </w:r>
    </w:p>
    <w:p w:rsidR="00741FDB" w:rsidRPr="00B669FC" w:rsidRDefault="00923633" w:rsidP="00741FDB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</w:pP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t>5. Age: </w:t>
      </w:r>
    </w:p>
    <w:p w:rsidR="00741FDB" w:rsidRPr="00B669FC" w:rsidRDefault="00923633" w:rsidP="00741FDB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</w:pP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t>6. Permanent Address: </w:t>
      </w:r>
    </w:p>
    <w:p w:rsidR="00741FDB" w:rsidRPr="00B669FC" w:rsidRDefault="00923633" w:rsidP="00741FDB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</w:pP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t>7. Present Address: </w:t>
      </w:r>
    </w:p>
    <w:p w:rsidR="00923633" w:rsidRPr="00B669FC" w:rsidRDefault="00923633" w:rsidP="00741FDB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</w:pP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t>8. If member of any other society, if so name and address of the society(</w:t>
      </w:r>
      <w:proofErr w:type="spellStart"/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t>ies</w:t>
      </w:r>
      <w:proofErr w:type="spellEnd"/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t>): </w:t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  <w:t>9. Signature/L.T.I. of applicant: </w:t>
      </w:r>
    </w:p>
    <w:p w:rsidR="00923633" w:rsidRPr="00B669FC" w:rsidRDefault="00923633" w:rsidP="00923633">
      <w:pPr>
        <w:spacing w:after="240" w:line="240" w:lineRule="auto"/>
        <w:jc w:val="center"/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</w:pP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t>Part II</w:t>
      </w:r>
    </w:p>
    <w:p w:rsidR="00280FEC" w:rsidRPr="00B669FC" w:rsidRDefault="00923633" w:rsidP="00923633">
      <w:pPr>
        <w:rPr>
          <w:rFonts w:ascii="Arial" w:hAnsi="Arial" w:cs="Arial"/>
          <w:sz w:val="32"/>
        </w:rPr>
      </w:pP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  <w:t>1. Name of the proposed society ....................................... </w:t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  <w:t>2. Nature of responsibility of members ..................................... </w:t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  <w:t>3. On share basis or without shares ................................. </w:t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  <w:t>4. Number of applicants ................................................. </w:t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  <w:t xml:space="preserve">(a) </w:t>
      </w:r>
      <w:proofErr w:type="gramStart"/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t>Individual:.......................................................</w:t>
      </w:r>
      <w:proofErr w:type="gramEnd"/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t> </w:t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  <w:t>(b) Co-operative Societies: ....................................... </w:t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  <w:t>5. Names of the members of the first Board (constituted under Rule 30)—(if it is intended that Registrar should constitute the first board per nomination, no name to be stated here). </w:t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  <w:t>(1) .......................................... President </w:t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  <w:t>(2)............................................. Vice- President </w:t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lastRenderedPageBreak/>
        <w:br/>
        <w:t>(3)............................................. </w:t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  <w:t>(4).......................................... </w:t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  <w:t>(5).......................................... </w:t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  <w:t>(6)............................................ </w:t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  <w:t>6. Name/address of person (Chief Promoter if a Cooperative housing society) who should be corresponded till registration of society .......................................... </w:t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  <w:t xml:space="preserve">7. Certified that each </w:t>
      </w:r>
      <w:proofErr w:type="gramStart"/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t>applicants</w:t>
      </w:r>
      <w:proofErr w:type="gramEnd"/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t xml:space="preserve"> belong to different family as needed under section 13(2) of the Act. </w:t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  <w:t>Signature of three applicants empowered by promoters to sign and certify on their belief. </w:t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  <w:t>(1)... </w:t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  <w:t>(2)... </w:t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  <w:t>(3) ... </w:t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</w:r>
      <w:r w:rsidRPr="00B669FC">
        <w:rPr>
          <w:rFonts w:ascii="Arial" w:eastAsia="Times New Roman" w:hAnsi="Arial" w:cs="Arial"/>
          <w:bCs/>
          <w:color w:val="000000"/>
          <w:sz w:val="32"/>
          <w:shd w:val="clear" w:color="auto" w:fill="FFFFFF"/>
        </w:rPr>
        <w:br/>
        <w:t>Date </w:t>
      </w:r>
    </w:p>
    <w:sectPr w:rsidR="00280FEC" w:rsidRPr="00B669FC" w:rsidSect="006767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23633"/>
    <w:rsid w:val="00280FEC"/>
    <w:rsid w:val="0047769B"/>
    <w:rsid w:val="006767A7"/>
    <w:rsid w:val="00741FDB"/>
    <w:rsid w:val="00923633"/>
    <w:rsid w:val="00B66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54641B-B2AC-482C-A182-EC957DF00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7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3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2018-03-03T10:06:00Z</dcterms:created>
  <dcterms:modified xsi:type="dcterms:W3CDTF">2020-08-18T07:28:00Z</dcterms:modified>
</cp:coreProperties>
</file>