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E6" w:rsidRPr="00D25845" w:rsidRDefault="007042E6" w:rsidP="007042E6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</w:pPr>
      <w:bookmarkStart w:id="0" w:name="_GoBack"/>
      <w:r w:rsidRPr="00D25845"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  <w:t>Case Transfer Application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IN THE COURT OF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_____   VERSUS   _____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SUIT FOR DECLARATION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APPLICATION FOR REFERRING THE ABOVE NOTED SUIT TO THE _____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RESPECTFULLY SHOWETH: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1- That the above noted case is pending in this Hon’ble court and is fixed for _____.</w:t>
      </w:r>
      <w:r w:rsidRPr="00D25845">
        <w:rPr>
          <w:rFonts w:ascii="Arial" w:eastAsia="Times New Roman" w:hAnsi="Arial" w:cs="Arial"/>
          <w:color w:val="444444"/>
          <w:sz w:val="28"/>
        </w:rPr>
        <w:br/>
        <w:t>2- That the plaintiff and the defendant have arrived at a compromise and now the defendant is ready to admit the claim of the plaintiff in respect of the suit property</w:t>
      </w:r>
      <w:r w:rsidRPr="00D25845">
        <w:rPr>
          <w:rFonts w:ascii="Arial" w:eastAsia="Times New Roman" w:hAnsi="Arial" w:cs="Arial"/>
          <w:color w:val="444444"/>
          <w:sz w:val="28"/>
        </w:rPr>
        <w:br/>
        <w:t>3- That now the applicant wants to get transferred the above noted case to the _____.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It is, therefore, prayed that the above noted case file may kindly be transferred to the _____ in the interest of justice.</w:t>
      </w:r>
      <w:r w:rsidRPr="00D25845">
        <w:rPr>
          <w:rFonts w:ascii="Arial" w:eastAsia="Times New Roman" w:hAnsi="Arial" w:cs="Arial"/>
          <w:color w:val="444444"/>
          <w:sz w:val="28"/>
        </w:rPr>
        <w:br/>
        <w:t>Dated: _____</w:t>
      </w:r>
      <w:r w:rsidRPr="00D25845">
        <w:rPr>
          <w:rFonts w:ascii="Arial" w:eastAsia="Times New Roman" w:hAnsi="Arial" w:cs="Arial"/>
          <w:color w:val="444444"/>
          <w:sz w:val="28"/>
        </w:rPr>
        <w:br/>
        <w:t>         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PLAINTIFF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DEFENDANT</w:t>
      </w:r>
    </w:p>
    <w:p w:rsidR="007042E6" w:rsidRPr="00D25845" w:rsidRDefault="007042E6" w:rsidP="007042E6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D25845">
        <w:rPr>
          <w:rFonts w:ascii="Arial" w:eastAsia="Times New Roman" w:hAnsi="Arial" w:cs="Arial"/>
          <w:color w:val="444444"/>
          <w:sz w:val="28"/>
        </w:rPr>
        <w:t>Through counsel</w:t>
      </w:r>
      <w:r w:rsidRPr="00D25845">
        <w:rPr>
          <w:rFonts w:ascii="Arial" w:eastAsia="Times New Roman" w:hAnsi="Arial" w:cs="Arial"/>
          <w:color w:val="444444"/>
          <w:sz w:val="28"/>
        </w:rPr>
        <w:br/>
        <w:t>_____ Advocate, _</w:t>
      </w:r>
    </w:p>
    <w:bookmarkEnd w:id="0"/>
    <w:p w:rsidR="00EC3992" w:rsidRPr="00D25845" w:rsidRDefault="00EC3992">
      <w:pPr>
        <w:rPr>
          <w:sz w:val="28"/>
        </w:rPr>
      </w:pPr>
    </w:p>
    <w:sectPr w:rsidR="00EC3992" w:rsidRPr="00D25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E6"/>
    <w:rsid w:val="00377C8A"/>
    <w:rsid w:val="007042E6"/>
    <w:rsid w:val="00D25845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A98FB-87E0-467A-934C-78F849B9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4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2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0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2021-01-12T01:35:00Z</dcterms:created>
  <dcterms:modified xsi:type="dcterms:W3CDTF">2021-01-17T12:46:00Z</dcterms:modified>
</cp:coreProperties>
</file>