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53" w:rsidRPr="00E41D53" w:rsidRDefault="00E41D53" w:rsidP="0054458E">
      <w:pPr>
        <w:shd w:val="clear" w:color="auto" w:fill="FFFFFF"/>
        <w:spacing w:after="100" w:afterAutospacing="1" w:line="240" w:lineRule="auto"/>
        <w:jc w:val="both"/>
        <w:outlineLvl w:val="0"/>
        <w:rPr>
          <w:rFonts w:ascii="Georgia" w:eastAsia="Times New Roman" w:hAnsi="Georgia" w:cs="Arial"/>
          <w:b/>
          <w:color w:val="212529"/>
          <w:kern w:val="36"/>
          <w:sz w:val="32"/>
          <w:szCs w:val="28"/>
        </w:rPr>
      </w:pPr>
      <w:r w:rsidRPr="00E41D53">
        <w:rPr>
          <w:rFonts w:ascii="Georgia" w:eastAsia="Times New Roman" w:hAnsi="Georgia" w:cs="Arial"/>
          <w:b/>
          <w:color w:val="212529"/>
          <w:kern w:val="36"/>
          <w:sz w:val="32"/>
          <w:szCs w:val="28"/>
        </w:rPr>
        <w:t>Format of Compromise Agreement</w:t>
      </w:r>
    </w:p>
    <w:p w:rsidR="00E41D53" w:rsidRPr="00E41D53" w:rsidRDefault="00E41D53" w:rsidP="0054458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41D53">
        <w:rPr>
          <w:rFonts w:ascii="Arial" w:eastAsia="Times New Roman" w:hAnsi="Arial" w:cs="Arial"/>
          <w:sz w:val="28"/>
          <w:szCs w:val="28"/>
        </w:rPr>
        <w:t>Format of Compromise Agreement</w:t>
      </w:r>
    </w:p>
    <w:p w:rsidR="00E41D53" w:rsidRPr="00E41D53" w:rsidRDefault="00E41D53" w:rsidP="0054458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IN THE COURT OF ____, _____</w:t>
      </w:r>
      <w:bookmarkStart w:id="0" w:name="_GoBack"/>
      <w:bookmarkEnd w:id="0"/>
    </w:p>
    <w:p w:rsidR="00E41D53" w:rsidRPr="00E41D53" w:rsidRDefault="00E41D53" w:rsidP="0054458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IN THE MATTER OF: –</w:t>
      </w:r>
      <w:r w:rsidRPr="00E41D53">
        <w:rPr>
          <w:rFonts w:ascii="Arial" w:eastAsia="Times New Roman" w:hAnsi="Arial" w:cs="Arial"/>
          <w:color w:val="212529"/>
          <w:sz w:val="28"/>
          <w:szCs w:val="28"/>
        </w:rPr>
        <w:br/>
        <w:t>____ Vs. ____</w:t>
      </w:r>
    </w:p>
    <w:p w:rsidR="00E41D53" w:rsidRPr="00E41D53" w:rsidRDefault="00E41D53" w:rsidP="005445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FIR No. ___ Dated _____</w:t>
      </w:r>
    </w:p>
    <w:p w:rsidR="00E41D53" w:rsidRPr="00E41D53" w:rsidRDefault="00E41D53" w:rsidP="005445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U/S: ____ IPC</w:t>
      </w:r>
    </w:p>
    <w:p w:rsidR="00E41D53" w:rsidRPr="00E41D53" w:rsidRDefault="00E41D53" w:rsidP="005445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P.S. ____, ___</w:t>
      </w:r>
    </w:p>
    <w:p w:rsidR="00E41D53" w:rsidRPr="00E41D53" w:rsidRDefault="00E41D53" w:rsidP="0054458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 </w:t>
      </w:r>
    </w:p>
    <w:p w:rsidR="00E41D53" w:rsidRPr="00E41D53" w:rsidRDefault="00E41D53" w:rsidP="005445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COMPROMISE AFFIDAVIT</w:t>
      </w:r>
    </w:p>
    <w:p w:rsidR="00E41D53" w:rsidRPr="00E41D53" w:rsidRDefault="00E41D53" w:rsidP="0054458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Sir,</w:t>
      </w:r>
    </w:p>
    <w:p w:rsidR="00E41D53" w:rsidRPr="00E41D53" w:rsidRDefault="00E41D53" w:rsidP="0054458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 xml:space="preserve">The following compromise has been effected between the </w:t>
      </w:r>
      <w:proofErr w:type="gramStart"/>
      <w:r w:rsidRPr="00E41D53">
        <w:rPr>
          <w:rFonts w:ascii="Arial" w:eastAsia="Times New Roman" w:hAnsi="Arial" w:cs="Arial"/>
          <w:color w:val="212529"/>
          <w:sz w:val="28"/>
          <w:szCs w:val="28"/>
        </w:rPr>
        <w:t>parties:-</w:t>
      </w:r>
      <w:proofErr w:type="gramEnd"/>
    </w:p>
    <w:p w:rsidR="00E41D53" w:rsidRPr="00E41D53" w:rsidRDefault="00E41D53" w:rsidP="0054458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</w:rPr>
      </w:pPr>
      <w:r w:rsidRPr="00E41D53">
        <w:rPr>
          <w:rFonts w:ascii="Arial" w:eastAsia="Times New Roman" w:hAnsi="Arial" w:cs="Arial"/>
          <w:color w:val="212529"/>
          <w:sz w:val="28"/>
          <w:szCs w:val="28"/>
        </w:rPr>
        <w:t>1- That the above mentioned case is pending before this Hon’ble court and fixed for __</w:t>
      </w:r>
    </w:p>
    <w:p w:rsidR="00E41D53" w:rsidRP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>2- That the complainant and accused have arrived at Compromise in the presence of respectable of the society according to the compromise the complainant/injured does not wants to proceedings against the accused.</w:t>
      </w:r>
    </w:p>
    <w:p w:rsidR="00E41D53" w:rsidRP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>3- That the above noted compromise has arrived without any pressure or coercions</w:t>
      </w:r>
      <w:r w:rsidRPr="0054458E">
        <w:rPr>
          <w:rFonts w:ascii="Arial" w:hAnsi="Arial" w:cs="Arial"/>
          <w:color w:val="212529"/>
          <w:sz w:val="28"/>
          <w:szCs w:val="28"/>
        </w:rPr>
        <w:br/>
        <w:t>It is, therefore, prayed that in the above noted case compromise may kindly be accepted and taken on file in the interest of justice.</w:t>
      </w:r>
    </w:p>
    <w:p w:rsid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 xml:space="preserve">Dated _______                                                       </w:t>
      </w:r>
    </w:p>
    <w:p w:rsid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>COMPLAINANT</w:t>
      </w:r>
      <w:r w:rsidRPr="0054458E">
        <w:rPr>
          <w:rFonts w:ascii="Arial" w:hAnsi="Arial" w:cs="Arial"/>
          <w:color w:val="212529"/>
          <w:sz w:val="28"/>
          <w:szCs w:val="28"/>
        </w:rPr>
        <w:br/>
      </w:r>
    </w:p>
    <w:p w:rsid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 xml:space="preserve">_____ s/o _____ </w:t>
      </w:r>
    </w:p>
    <w:p w:rsidR="00E41D53" w:rsidRP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>R/o____</w:t>
      </w:r>
    </w:p>
    <w:p w:rsidR="00E41D53" w:rsidRP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>ACCUSED</w:t>
      </w:r>
    </w:p>
    <w:p w:rsidR="00E41D53" w:rsidRP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lastRenderedPageBreak/>
        <w:t>1- ______ S/o _____</w:t>
      </w:r>
      <w:r w:rsidRPr="0054458E">
        <w:rPr>
          <w:rFonts w:ascii="Arial" w:hAnsi="Arial" w:cs="Arial"/>
          <w:color w:val="212529"/>
          <w:sz w:val="28"/>
          <w:szCs w:val="28"/>
        </w:rPr>
        <w:br/>
        <w:t>2- ______ S/o _____</w:t>
      </w:r>
    </w:p>
    <w:p w:rsidR="00E41D53" w:rsidRPr="0054458E" w:rsidRDefault="00E41D53" w:rsidP="0054458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54458E">
        <w:rPr>
          <w:rFonts w:ascii="Arial" w:hAnsi="Arial" w:cs="Arial"/>
          <w:color w:val="212529"/>
          <w:sz w:val="28"/>
          <w:szCs w:val="28"/>
        </w:rPr>
        <w:t>WITNESSES</w:t>
      </w:r>
    </w:p>
    <w:p w:rsidR="000E72C1" w:rsidRPr="0054458E" w:rsidRDefault="000E72C1" w:rsidP="0054458E">
      <w:pPr>
        <w:jc w:val="both"/>
        <w:rPr>
          <w:rFonts w:ascii="Arial" w:hAnsi="Arial" w:cs="Arial"/>
          <w:sz w:val="28"/>
          <w:szCs w:val="28"/>
        </w:rPr>
      </w:pPr>
    </w:p>
    <w:sectPr w:rsidR="000E72C1" w:rsidRPr="00544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53"/>
    <w:rsid w:val="000E72C1"/>
    <w:rsid w:val="0054458E"/>
    <w:rsid w:val="00E4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7F67"/>
  <w15:chartTrackingRefBased/>
  <w15:docId w15:val="{8B695EAE-D386-40CA-94AE-4498B131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1D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D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4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1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2021-01-31T23:38:00Z</dcterms:created>
  <dcterms:modified xsi:type="dcterms:W3CDTF">2021-02-01T00:20:00Z</dcterms:modified>
</cp:coreProperties>
</file>